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Autorización institucional para la aparición del nombre de la empresa-institución en un trabajo de investigación y sus resultantes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Yo, el/la abajo firmante, representante legal o designado de la empresa-institución (nombre empresa-institución) _______________________________________________________________________ con domicilio fiscal en la calle _______________________________________________ de la ciudad de ___________________________, autorizo la aparición del nombre de la empresa-institución a la cual estoy representando en este documento, dando así lugar a la libre expresión del proyecto de investigación y desligándome de cualquier posibilidad de acción judicial contra la autoría del proyecto y su institución de estudio por los datos expuestos mediante el informe final o las reproducciones que puedan darse del proyecto de investigación.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representante legal o designado, aclaración, número de cédula de identidad, fecha de autorización y sello de la empresa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1417" w:top="283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-965834</wp:posOffset>
          </wp:positionH>
          <wp:positionV relativeFrom="paragraph">
            <wp:posOffset>-354069</wp:posOffset>
          </wp:positionV>
          <wp:extent cx="7501422" cy="117062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D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PY" w:val="es-PY"/>
    </w:rPr>
  </w:style>
  <w:style w:type="paragraph" w:styleId="Ttulo9">
    <w:name w:val="heading 9"/>
    <w:basedOn w:val="Normal"/>
    <w:next w:val="Normal"/>
    <w:link w:val="Ttulo9Car"/>
    <w:qFormat w:val="1"/>
    <w:rsid w:val="007238F4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 w:val="1"/>
    <w:rsid w:val="00BC4B3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C4B3F"/>
  </w:style>
  <w:style w:type="character" w:styleId="Ttulo9Car" w:customStyle="1">
    <w:name w:val="Título 9 Car"/>
    <w:basedOn w:val="Fuentedeprrafopredeter"/>
    <w:link w:val="Ttulo9"/>
    <w:rsid w:val="007238F4"/>
    <w:rPr>
      <w:rFonts w:ascii="Arial" w:cs="Arial" w:eastAsia="Times New Roman" w:hAnsi="Arial"/>
      <w:lang w:eastAsia="es-PY" w:val="es-P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NtNDzZFGE36kkSpYIjxU6P/lA==">CgMxLjAyCGguZ2pkZ3hzOAByITFGRnNhWTVVUXNqVTZNZzdBQkxDNERsSWxMZm0xdDBmdA==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2020-02-13T22:52:00Z</dcterms:created>
  <dc:creator>Erwin Cueva</dc:creator>
</cp:coreProperties>
</file>