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D9F1B" w14:textId="77777777" w:rsidR="0041636F" w:rsidRDefault="004163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15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378"/>
        <w:gridCol w:w="426"/>
        <w:gridCol w:w="425"/>
        <w:gridCol w:w="425"/>
        <w:gridCol w:w="359"/>
        <w:gridCol w:w="5360"/>
      </w:tblGrid>
      <w:tr w:rsidR="0041636F" w14:paraId="003480DA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F96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FORMULARIO DE EVALUACIÓN PROYECTOS DE INNOVACIÓN</w:t>
            </w:r>
          </w:p>
        </w:tc>
      </w:tr>
      <w:tr w:rsidR="0041636F" w14:paraId="4E58D066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920" w14:textId="77777777" w:rsidR="0041636F" w:rsidRDefault="0081340E">
            <w:pPr>
              <w:ind w:left="0" w:hanging="2"/>
            </w:pPr>
            <w:r>
              <w:t xml:space="preserve">Título del texto 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87BB" w14:textId="77777777" w:rsidR="0041636F" w:rsidRDefault="0041636F">
            <w:pPr>
              <w:spacing w:line="360" w:lineRule="auto"/>
              <w:ind w:left="0" w:hanging="2"/>
            </w:pPr>
          </w:p>
        </w:tc>
      </w:tr>
      <w:tr w:rsidR="0041636F" w14:paraId="15983A19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AD20" w14:textId="77777777" w:rsidR="0041636F" w:rsidRDefault="0081340E">
            <w:pPr>
              <w:ind w:left="0" w:hanging="2"/>
            </w:pPr>
            <w:r>
              <w:t>Código de identificación del texto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76D2" w14:textId="77777777" w:rsidR="0041636F" w:rsidRDefault="0041636F">
            <w:pPr>
              <w:ind w:left="0" w:hanging="2"/>
            </w:pPr>
          </w:p>
        </w:tc>
      </w:tr>
      <w:tr w:rsidR="0041636F" w14:paraId="15989F37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277" w14:textId="77777777" w:rsidR="0041636F" w:rsidRDefault="0081340E">
            <w:pPr>
              <w:ind w:left="0" w:hanging="2"/>
            </w:pPr>
            <w:r>
              <w:t>Persona evaluadora, grado académico y filiación institucional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(solo para gestión interna del comité editorial)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73D" w14:textId="77777777" w:rsidR="0041636F" w:rsidRDefault="0081340E">
            <w:pPr>
              <w:tabs>
                <w:tab w:val="left" w:pos="1230"/>
              </w:tabs>
              <w:ind w:left="0" w:hanging="2"/>
            </w:pPr>
            <w:r>
              <w:tab/>
            </w:r>
          </w:p>
        </w:tc>
      </w:tr>
      <w:tr w:rsidR="0041636F" w14:paraId="1BFDC9E7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C4CB" w14:textId="77777777" w:rsidR="0041636F" w:rsidRDefault="0081340E">
            <w:pPr>
              <w:ind w:left="0" w:hanging="2"/>
            </w:pPr>
            <w:r>
              <w:t>Fecha de evaluación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1FB" w14:textId="77777777" w:rsidR="0041636F" w:rsidRDefault="0041636F">
            <w:pPr>
              <w:ind w:left="0" w:hanging="2"/>
            </w:pPr>
          </w:p>
        </w:tc>
      </w:tr>
      <w:tr w:rsidR="0041636F" w14:paraId="54BA1BA8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7616" w14:textId="77777777" w:rsidR="0041636F" w:rsidRDefault="0081340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PAUTA DE EVALUACIÓN</w:t>
            </w:r>
          </w:p>
        </w:tc>
      </w:tr>
      <w:tr w:rsidR="0041636F" w14:paraId="3FF41124" w14:textId="77777777">
        <w:trPr>
          <w:cantSplit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B01" w14:textId="77777777" w:rsidR="0041636F" w:rsidRDefault="0081340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Indicador </w:t>
            </w:r>
            <w:r>
              <w:rPr>
                <w:sz w:val="20"/>
                <w:szCs w:val="20"/>
              </w:rPr>
              <w:t>(marque con una cruz el punto que corresponda)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937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Escala de evaluación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121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CRITERIOS DE EVALUACIÓN</w:t>
            </w:r>
          </w:p>
        </w:tc>
      </w:tr>
      <w:tr w:rsidR="0041636F" w14:paraId="0EE1ADFC" w14:textId="77777777">
        <w:trPr>
          <w:cantSplit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5930" w14:textId="77777777" w:rsidR="0041636F" w:rsidRDefault="00416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4860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5EB8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9C7F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A44D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AF3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DB94" w14:textId="77777777" w:rsidR="0041636F" w:rsidRDefault="0041636F">
            <w:pPr>
              <w:ind w:left="0" w:hanging="2"/>
              <w:rPr>
                <w:sz w:val="22"/>
                <w:szCs w:val="22"/>
              </w:rPr>
            </w:pPr>
          </w:p>
        </w:tc>
      </w:tr>
      <w:tr w:rsidR="0041636F" w14:paraId="310A4809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61B6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 Tema-actividad y justificación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2954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6DC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829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0FA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1CEA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B89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identifica el tema-demanda de innovación/intervención.</w:t>
            </w:r>
          </w:p>
        </w:tc>
      </w:tr>
      <w:tr w:rsidR="0041636F" w14:paraId="1DA83C38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3CC3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738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260F53A2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E0E5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 Tema-actividad y justificación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601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50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6CB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FBC1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512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A1BB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destacan las contribuciones antecedentes más importantes a su propuesta y justifica la razón de la innovación/intervención. </w:t>
            </w:r>
          </w:p>
        </w:tc>
      </w:tr>
      <w:tr w:rsidR="0041636F" w14:paraId="41C882BB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3961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1BAD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51DE4D56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1354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Objetivo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DB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4B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7B08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A99C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F5A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F4B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presenta el objetivo u objetivos de la propuesta de innovación/intervención.</w:t>
            </w:r>
          </w:p>
        </w:tc>
      </w:tr>
      <w:tr w:rsidR="0041636F" w14:paraId="3A33A29D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B747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33C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1D65586C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3541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Procedimiento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DEC0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0F3" w14:textId="77777777" w:rsidR="0041636F" w:rsidRDefault="004163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2C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66E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5C67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C9C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presenta el procedimiento de la propuesta desde el inicio hasta el fin (pregunta: cómo se procedió). Para ello, se puede recurrir a los momentos/fases, grupo al que se dirige o fue dirigida la actividad, si hubo criterios de inclusión/exclusión, si se usaron instrumentos para obtener datos, se detalla cuáles eran los instrumentos y cómo se construyeron, administraron y recopilaron estos. También se mencionan recursos utilizados, tanto económicos como materiales y humanos. No deben aparecer necesariamente</w:t>
            </w:r>
            <w:r>
              <w:rPr>
                <w:sz w:val="20"/>
                <w:szCs w:val="20"/>
              </w:rPr>
              <w:t xml:space="preserve"> todos los elementos anteriores</w:t>
            </w:r>
          </w:p>
        </w:tc>
      </w:tr>
      <w:tr w:rsidR="0041636F" w14:paraId="5E75D49E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E25A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7C99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5AE517FB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A5D6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Resultados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E6EC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FF4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3C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E7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7044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A81D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constatan los datos más relevantes obtenidos, que muestran los aspectos positivos y negativos (limitaciones) de la propuesta. Si está en desarrollo el proyecto, puede dejar constancia de resultados parciales o los que se puedan esperar (hipótesis).</w:t>
            </w:r>
          </w:p>
        </w:tc>
      </w:tr>
      <w:tr w:rsidR="0041636F" w14:paraId="658E9267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E1E9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6670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2B1426CE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70B5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Conclusiones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89D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34B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B9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75AC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173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3049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base en el análisis de los resultados (o lo que se pueda esperar), señala nuevos aspectos que surgen (o podrían surgir) y requieren atención.</w:t>
            </w:r>
          </w:p>
        </w:tc>
      </w:tr>
      <w:tr w:rsidR="0041636F" w14:paraId="08307A7B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6ED9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5A6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7899D834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480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Utilidad y/o Impacto posible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611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CF1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FC2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1B3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6A1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3AF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conclusiones presentan nuevos enfoques que ayudan a mejorar el conocimiento de la realidad tratada.</w:t>
            </w:r>
          </w:p>
        </w:tc>
      </w:tr>
      <w:tr w:rsidR="0041636F" w14:paraId="7C425E44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59B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58BE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382351D2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509D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Formato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5EE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321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6F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3F4F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AD0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3AD6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 las orientaciones para la presentación del resumen:</w:t>
            </w:r>
          </w:p>
          <w:p w14:paraId="03EBE90E" w14:textId="77777777" w:rsidR="0041636F" w:rsidRDefault="0081340E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Redactado en 3ª persona o impersonal, en tiempo pasado para investigaciones concluidas, en presente para investigaciones en desarrollo.</w:t>
            </w:r>
          </w:p>
          <w:p w14:paraId="0C58723D" w14:textId="77777777" w:rsidR="0041636F" w:rsidRDefault="0081340E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 coherencia, cohesión y adecuación ortográfica.</w:t>
            </w:r>
          </w:p>
        </w:tc>
      </w:tr>
      <w:tr w:rsidR="0041636F" w14:paraId="7FE18794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FF4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53D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25A48753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317B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PUNTOS OBTENIDOS Y DICTAMEN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E0C6" w14:textId="77777777" w:rsidR="0041636F" w:rsidRDefault="004163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266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Aceptado para presentación y publicación: 35-40 puntos.</w:t>
            </w:r>
          </w:p>
          <w:p w14:paraId="06162E10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Aceptado para presentación y requiere ajustes y nueva revisión para publicación: 28-34 puntos.</w:t>
            </w:r>
          </w:p>
          <w:p w14:paraId="1BF1C879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Rechazado para presentación y publicación: 0-27 puntos.</w:t>
            </w:r>
          </w:p>
        </w:tc>
      </w:tr>
      <w:tr w:rsidR="0041636F" w14:paraId="71B59597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4BED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RETROALIMENTACIÓN: Indique los detalles a ser mejorados de manera formativa y específica.</w:t>
            </w:r>
          </w:p>
        </w:tc>
      </w:tr>
      <w:tr w:rsidR="0041636F" w14:paraId="42656C07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188" w14:textId="77777777" w:rsidR="0041636F" w:rsidRDefault="0081340E">
            <w:pPr>
              <w:ind w:left="0" w:hanging="2"/>
            </w:pPr>
            <w:r>
              <w:t xml:space="preserve"> </w:t>
            </w:r>
          </w:p>
        </w:tc>
      </w:tr>
    </w:tbl>
    <w:p w14:paraId="47EE186B" w14:textId="77777777" w:rsidR="0041636F" w:rsidRDefault="0041636F">
      <w:pPr>
        <w:spacing w:line="360" w:lineRule="auto"/>
        <w:ind w:left="0" w:hanging="2"/>
        <w:jc w:val="both"/>
      </w:pPr>
    </w:p>
    <w:sectPr w:rsidR="0041636F" w:rsidSect="00813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2552" w:right="1701" w:bottom="1417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63ABD" w14:textId="77777777" w:rsidR="0081340E" w:rsidRDefault="0081340E">
      <w:pPr>
        <w:spacing w:line="240" w:lineRule="auto"/>
        <w:ind w:left="0" w:hanging="2"/>
      </w:pPr>
      <w:r>
        <w:separator/>
      </w:r>
    </w:p>
  </w:endnote>
  <w:endnote w:type="continuationSeparator" w:id="0">
    <w:p w14:paraId="29B7DA17" w14:textId="77777777" w:rsidR="0081340E" w:rsidRDefault="008134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7013" w14:textId="77777777" w:rsidR="0081340E" w:rsidRDefault="0081340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1D242" w14:textId="77777777" w:rsidR="0081340E" w:rsidRDefault="0081340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7C96" w14:textId="77777777" w:rsidR="0081340E" w:rsidRDefault="0081340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8E25C" w14:textId="77777777" w:rsidR="0081340E" w:rsidRDefault="0081340E">
      <w:pPr>
        <w:spacing w:line="240" w:lineRule="auto"/>
        <w:ind w:left="0" w:hanging="2"/>
      </w:pPr>
      <w:r>
        <w:separator/>
      </w:r>
    </w:p>
  </w:footnote>
  <w:footnote w:type="continuationSeparator" w:id="0">
    <w:p w14:paraId="6543EAA1" w14:textId="77777777" w:rsidR="0081340E" w:rsidRDefault="008134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79A5C" w14:textId="77777777" w:rsidR="0081340E" w:rsidRDefault="0081340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34DF" w14:textId="627FEE0F" w:rsidR="0041636F" w:rsidRDefault="00813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625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8CDA789" wp14:editId="09CCF229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654638" cy="11820525"/>
          <wp:effectExtent l="0" t="0" r="3810" b="0"/>
          <wp:wrapNone/>
          <wp:docPr id="20018423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42365" name="Imagen 2001842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638" cy="1182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ab/>
    </w:r>
  </w:p>
  <w:p w14:paraId="30134660" w14:textId="77777777" w:rsidR="0041636F" w:rsidRDefault="004163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AE491" w14:textId="77777777" w:rsidR="0081340E" w:rsidRDefault="0081340E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D5DA9"/>
    <w:multiLevelType w:val="multilevel"/>
    <w:tmpl w:val="AC7EF7EE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394A97"/>
    <w:multiLevelType w:val="multilevel"/>
    <w:tmpl w:val="79DEB65E"/>
    <w:lvl w:ilvl="0">
      <w:start w:val="17"/>
      <w:numFmt w:val="bullet"/>
      <w:pStyle w:val="Ttu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76407520">
    <w:abstractNumId w:val="1"/>
  </w:num>
  <w:num w:numId="2" w16cid:durableId="13175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6F"/>
    <w:rsid w:val="0041636F"/>
    <w:rsid w:val="0081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254D"/>
  <w15:docId w15:val="{385E4D58-1BA8-47CB-A44D-EF8A573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PY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mbolosdenumerao">
    <w:name w:val="Símbolos de numeraçã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customStyle="1" w:styleId="Puesto">
    <w:name w:val="Puesto"/>
    <w:basedOn w:val="Ttulo10"/>
    <w:next w:val="Subttulo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Textoindependiente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Sangradetextonormal">
    <w:name w:val="Body Text Indent"/>
    <w:basedOn w:val="Normal"/>
    <w:pPr>
      <w:spacing w:line="360" w:lineRule="auto"/>
      <w:ind w:left="0" w:firstLine="709"/>
    </w:p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left="0" w:firstLine="708"/>
      <w:jc w:val="both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Prrafodelista">
    <w:name w:val="List Paragraph"/>
    <w:basedOn w:val="Normal"/>
    <w:pPr>
      <w:ind w:left="708"/>
    </w:p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customStyle="1" w:styleId="Numberedlist">
    <w:name w:val="Numbered list"/>
    <w:basedOn w:val="Normal"/>
    <w:pPr>
      <w:numPr>
        <w:numId w:val="2"/>
      </w:numPr>
      <w:suppressAutoHyphens/>
      <w:spacing w:line="480" w:lineRule="auto"/>
      <w:ind w:left="-1" w:hanging="1"/>
    </w:pPr>
    <w:rPr>
      <w:szCs w:val="20"/>
      <w:lang w:val="es-ES" w:eastAsia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Tw2NPxQQPnJLMNAfr+kBZXKAA==">CgMxLjA4AHIhMVFhd1VOeVN2aFV1T1ROT0lYaVk4aDU4T1M1aDdnOENJ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Erwin Cueva</cp:lastModifiedBy>
  <cp:revision>2</cp:revision>
  <dcterms:created xsi:type="dcterms:W3CDTF">2020-06-09T15:23:00Z</dcterms:created>
  <dcterms:modified xsi:type="dcterms:W3CDTF">2025-03-06T11:10:00Z</dcterms:modified>
</cp:coreProperties>
</file>